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292C" w14:textId="19E72449" w:rsidR="00F133DB" w:rsidRDefault="0096340C">
      <w:r w:rsidRPr="002319DF">
        <w:rPr>
          <w:b/>
          <w:bCs/>
        </w:rPr>
        <w:t>Lions District 24-L Website Report</w:t>
      </w:r>
      <w:r>
        <w:tab/>
      </w:r>
      <w:r>
        <w:tab/>
      </w:r>
      <w:r>
        <w:tab/>
        <w:t>April 15, 2026</w:t>
      </w:r>
    </w:p>
    <w:p w14:paraId="4DC83AC6" w14:textId="55D21D3F" w:rsidR="0096340C" w:rsidRDefault="0096340C">
      <w:pPr>
        <w:rPr>
          <w:i/>
          <w:iCs/>
        </w:rPr>
      </w:pPr>
      <w:r w:rsidRPr="0096340C">
        <w:rPr>
          <w:i/>
          <w:iCs/>
        </w:rPr>
        <w:t>Submitted by Sally Cooney Anderson</w:t>
      </w:r>
    </w:p>
    <w:p w14:paraId="4CB6E159" w14:textId="57E68C24" w:rsidR="0096340C" w:rsidRDefault="0096340C">
      <w:r>
        <w:t>During this Lion Year, Glenn Logan and I launched a revised district website with a primary goal of being a resource for information.</w:t>
      </w:r>
    </w:p>
    <w:p w14:paraId="56D13399" w14:textId="205A92FB" w:rsidR="0096340C" w:rsidRDefault="0096340C">
      <w:r>
        <w:t xml:space="preserve">Since that time, the site </w:t>
      </w:r>
      <w:r w:rsidR="001D2049">
        <w:t>has been</w:t>
      </w:r>
      <w:r>
        <w:t xml:space="preserve"> updated several times each week. Requests for additions and corrections are almost always made within 48 hours.</w:t>
      </w:r>
    </w:p>
    <w:p w14:paraId="633B6EE3" w14:textId="765430A3" w:rsidR="0096340C" w:rsidRDefault="0096340C">
      <w:r>
        <w:t xml:space="preserve">Although there was some resistance at first, district Lions are slowly getting used to not receiving a monthly </w:t>
      </w:r>
      <w:r w:rsidRPr="0096340C">
        <w:rPr>
          <w:i/>
          <w:iCs/>
        </w:rPr>
        <w:t>Paw Prints</w:t>
      </w:r>
      <w:r>
        <w:t xml:space="preserve">, and </w:t>
      </w:r>
      <w:r w:rsidR="002319DF">
        <w:t xml:space="preserve">they </w:t>
      </w:r>
      <w:r>
        <w:t>are going to the website for the information previously included in that publication.</w:t>
      </w:r>
    </w:p>
    <w:p w14:paraId="6D6BB5EB" w14:textId="0579F171" w:rsidR="0096340C" w:rsidRDefault="0096340C">
      <w:r>
        <w:t>Once or twice per month, an email is sent to more than 2,000 Lions with links that call attention to additions to the site.</w:t>
      </w:r>
    </w:p>
    <w:p w14:paraId="118A90AD" w14:textId="55CB85A9" w:rsidR="000753CC" w:rsidRDefault="000753CC">
      <w:r>
        <w:t>Plans for Lion Year 2026-27 include t</w:t>
      </w:r>
      <w:r w:rsidR="001D2049">
        <w:t>he following</w:t>
      </w:r>
      <w:r>
        <w:t xml:space="preserve"> major actions:</w:t>
      </w:r>
    </w:p>
    <w:p w14:paraId="324831F1" w14:textId="1A6EC978" w:rsidR="000753CC" w:rsidRDefault="000753CC" w:rsidP="000753CC">
      <w:pPr>
        <w:pStyle w:val="ListParagraph"/>
        <w:numPr>
          <w:ilvl w:val="0"/>
          <w:numId w:val="1"/>
        </w:numPr>
      </w:pPr>
      <w:r>
        <w:t>Revise some of the pages so they are compatible with phones. At present, the order of information on some pages displays incorrectly.</w:t>
      </w:r>
    </w:p>
    <w:p w14:paraId="08A0A4E9" w14:textId="3A2AA9C2" w:rsidR="000753CC" w:rsidRDefault="000753CC" w:rsidP="000753CC">
      <w:pPr>
        <w:pStyle w:val="ListParagraph"/>
        <w:numPr>
          <w:ilvl w:val="0"/>
          <w:numId w:val="1"/>
        </w:numPr>
      </w:pPr>
      <w:r>
        <w:t>Add a restricted-view membership list.</w:t>
      </w:r>
    </w:p>
    <w:p w14:paraId="74D01463" w14:textId="46011579" w:rsidR="000753CC" w:rsidRPr="0096340C" w:rsidRDefault="000753CC" w:rsidP="000753CC">
      <w:pPr>
        <w:pStyle w:val="ListParagraph"/>
        <w:numPr>
          <w:ilvl w:val="0"/>
          <w:numId w:val="1"/>
        </w:numPr>
      </w:pPr>
      <w:r>
        <w:t>Update, explain how to use, and promote the Blog.</w:t>
      </w:r>
    </w:p>
    <w:sectPr w:rsidR="000753CC" w:rsidRPr="00963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389"/>
    <w:multiLevelType w:val="hybridMultilevel"/>
    <w:tmpl w:val="9D4C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0C"/>
    <w:rsid w:val="000753CC"/>
    <w:rsid w:val="001D2049"/>
    <w:rsid w:val="00223F25"/>
    <w:rsid w:val="002319DF"/>
    <w:rsid w:val="002866BB"/>
    <w:rsid w:val="003F1E9A"/>
    <w:rsid w:val="0046778C"/>
    <w:rsid w:val="00574B51"/>
    <w:rsid w:val="005C73FC"/>
    <w:rsid w:val="0096340C"/>
    <w:rsid w:val="00B2785F"/>
    <w:rsid w:val="00DA61E7"/>
    <w:rsid w:val="00F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F772D"/>
  <w15:chartTrackingRefBased/>
  <w15:docId w15:val="{1FA16152-6C9E-394D-A0B7-51E35E72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834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Cooney Anderson</dc:creator>
  <cp:keywords/>
  <dc:description/>
  <cp:lastModifiedBy>Sally Cooney Anderson</cp:lastModifiedBy>
  <cp:revision>2</cp:revision>
  <dcterms:created xsi:type="dcterms:W3CDTF">2026-04-16T10:59:00Z</dcterms:created>
  <dcterms:modified xsi:type="dcterms:W3CDTF">2026-04-16T10:59:00Z</dcterms:modified>
</cp:coreProperties>
</file>